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Föreningen DIS-Väst kallar till årsmöte 2023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Årsmötet äger rum lördagen den </w:t>
      </w:r>
      <w:r w:rsidDel="00000000" w:rsidR="00000000" w:rsidRPr="00000000">
        <w:rPr>
          <w:b w:val="1"/>
          <w:rtl w:val="0"/>
        </w:rPr>
        <w:t xml:space="preserve">25 februari 2023</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b w:val="1"/>
          <w:rtl w:val="0"/>
        </w:rPr>
        <w:t xml:space="preserve">Var?</w:t>
      </w:r>
      <w:r w:rsidDel="00000000" w:rsidR="00000000" w:rsidRPr="00000000">
        <w:rPr>
          <w:rtl w:val="0"/>
        </w:rPr>
        <w:t xml:space="preserve"> Årsmötet hålls på Zoom för att så många som möjligt skall kunna delta.</w:t>
      </w:r>
    </w:p>
    <w:p w:rsidR="00000000" w:rsidDel="00000000" w:rsidP="00000000" w:rsidRDefault="00000000" w:rsidRPr="00000000" w14:paraId="00000005">
      <w:pPr>
        <w:rPr/>
      </w:pPr>
      <w:r w:rsidDel="00000000" w:rsidR="00000000" w:rsidRPr="00000000">
        <w:rPr>
          <w:b w:val="1"/>
          <w:rtl w:val="0"/>
        </w:rPr>
        <w:t xml:space="preserve">När?</w:t>
      </w:r>
      <w:r w:rsidDel="00000000" w:rsidR="00000000" w:rsidRPr="00000000">
        <w:rPr>
          <w:rtl w:val="0"/>
        </w:rPr>
        <w:t xml:space="preserve"> 10.30 Zoom-mötet öppnar och det går att ansluta till mötet. 11.00 Årsmötet börjar. Efter årsmötets avslutande berättar Eva Dahlberg om kvalitet i släktforskningen. Eva är vice ordförande i föreningen Dis, och styrelseledamot i Sveriges släktforskarförbund.</w:t>
      </w:r>
    </w:p>
    <w:p w:rsidR="00000000" w:rsidDel="00000000" w:rsidP="00000000" w:rsidRDefault="00000000" w:rsidRPr="00000000" w14:paraId="00000006">
      <w:pPr>
        <w:rPr/>
      </w:pPr>
      <w:r w:rsidDel="00000000" w:rsidR="00000000" w:rsidRPr="00000000">
        <w:rPr>
          <w:b w:val="1"/>
          <w:rtl w:val="0"/>
        </w:rPr>
        <w:t xml:space="preserve">Hur?</w:t>
      </w:r>
      <w:r w:rsidDel="00000000" w:rsidR="00000000" w:rsidRPr="00000000">
        <w:rPr>
          <w:rtl w:val="0"/>
        </w:rPr>
        <w:t xml:space="preserve"> För att delta på årsmötet behöver du en internetförbindelse och en webbläsare, men inget mer. För att vi också ska kunna se att alla närvarande är medlemmar i föreningen ber vi dig att anmäla dig i förväg via anmälningsformuläret som kommer att finnas på vår hemsida, senast den 1 februari. En medlems- och avgiftskontroll kommer att genomföras i Zooms “väntrum” innan du blir insläppt till årsmötet. Därför uppmanar vi dig som inte ännu betalt medlemsavgiften för 2023 och vill medverka på årsmötet att betala snarast. Via ”Mina sidor” på kan du kan kolla din betalstatus, om du är osäker. Mer information och handlingar kommer att finnas på hemsidan under årsmöte 2023 Observera att vi skickar möteslänken till den e-postadress som är använd vid anmälan till mötet. </w:t>
      </w:r>
    </w:p>
    <w:p w:rsidR="00000000" w:rsidDel="00000000" w:rsidP="00000000" w:rsidRDefault="00000000" w:rsidRPr="00000000" w14:paraId="00000007">
      <w:pPr>
        <w:rPr>
          <w:b w:val="1"/>
        </w:rPr>
      </w:pPr>
      <w:r w:rsidDel="00000000" w:rsidR="00000000" w:rsidRPr="00000000">
        <w:rPr>
          <w:b w:val="1"/>
          <w:rtl w:val="0"/>
        </w:rPr>
        <w:t xml:space="preserve">Välkomna!</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gUXIL0KkZzdIXJ6fWnDmZ4BMPQ==">AMUW2mWhWUvFtsb9AATwuuBxV9A5HPVFVUakKU/CP/l+hDYpWSSwscd/d20EahS6OupoVrUoByem8kK2GDNffY4cqi6D1sCPHeK0ymWfb0/RrLXOzUIEL5w=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2022-01-18T08:05:00Z</dcterms:created>
  <dc:creator>Martin</dc:creator>
</cp:coreProperties>
</file>